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AB46E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bookmarkStart w:id="0" w:name="_GoBack"/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Список итоговых планируемых результатов</w:t>
      </w:r>
    </w:p>
    <w:p w:rsidR="00BD1E8D" w:rsidRPr="00AB46E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с указанием этапов их формирования и способов оценки по учебному</w:t>
      </w:r>
      <w:r w:rsidRPr="00AB46EC">
        <w:rPr>
          <w:rFonts w:ascii="Times New Roman" w:eastAsia="Times New Roman" w:hAnsi="Times New Roman" w:cs="Times New Roman"/>
          <w:b/>
          <w:color w:val="000000" w:themeColor="text1"/>
          <w:spacing w:val="1"/>
        </w:rPr>
        <w:t xml:space="preserve"> </w:t>
      </w: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предмету</w:t>
      </w:r>
    </w:p>
    <w:p w:rsidR="00BD1E8D" w:rsidRPr="00AB46E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«</w:t>
      </w:r>
      <w:r w:rsidR="00A44DDB" w:rsidRPr="00AB46EC">
        <w:rPr>
          <w:rFonts w:ascii="Times New Roman" w:eastAsia="Times New Roman" w:hAnsi="Times New Roman" w:cs="Times New Roman"/>
          <w:b/>
          <w:color w:val="000000" w:themeColor="text1"/>
        </w:rPr>
        <w:t>Музыка</w:t>
      </w: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»</w:t>
      </w:r>
    </w:p>
    <w:p w:rsidR="00BD1E8D" w:rsidRPr="00AB46E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AB46EC" w:rsidTr="00E931C8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AB46E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BD1E8D" w:rsidRPr="00AB46E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AB46E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Способ</w:t>
            </w:r>
            <w:proofErr w:type="spellEnd"/>
          </w:p>
          <w:p w:rsidR="00BD1E8D" w:rsidRPr="00AB46E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AB46EC" w:rsidTr="00E931C8">
        <w:trPr>
          <w:trHeight w:val="386"/>
        </w:trPr>
        <w:tc>
          <w:tcPr>
            <w:tcW w:w="8232" w:type="dxa"/>
          </w:tcPr>
          <w:p w:rsidR="00937303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1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AB46EC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AB46EC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769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AB46EC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D1E8D"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стный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AB46EC" w:rsidTr="00E931C8">
        <w:trPr>
          <w:trHeight w:val="505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758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AB46EC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505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49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D1E8D"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стный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AB46EC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AB46EC" w:rsidTr="00E931C8">
        <w:trPr>
          <w:trHeight w:val="960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421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343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251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1012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AB46EC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AB46EC" w:rsidTr="00E931C8">
        <w:trPr>
          <w:trHeight w:val="426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3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AB46EC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A44DDB" w:rsidRPr="00AB46EC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A44DDB" w:rsidRPr="00AB46EC" w:rsidTr="00E931C8">
        <w:trPr>
          <w:trHeight w:val="505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маршевость</w:t>
            </w:r>
            <w:proofErr w:type="spellEnd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AB46EC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AB46EC" w:rsidTr="00E931C8">
        <w:trPr>
          <w:trHeight w:val="273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4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506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5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479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472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6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329"/>
        </w:trPr>
        <w:tc>
          <w:tcPr>
            <w:tcW w:w="8232" w:type="dxa"/>
          </w:tcPr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AB46EC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AB46EC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</w:t>
            </w: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AB46EC" w:rsidTr="00E931C8">
        <w:trPr>
          <w:trHeight w:val="103"/>
        </w:trPr>
        <w:tc>
          <w:tcPr>
            <w:tcW w:w="8232" w:type="dxa"/>
          </w:tcPr>
          <w:p w:rsidR="00967459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937303" w:rsidRPr="00AB46EC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 концу изучения модуля №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8 </w:t>
            </w:r>
          </w:p>
          <w:p w:rsidR="00937303" w:rsidRPr="00AB46EC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AB46EC" w:rsidTr="00E931C8">
        <w:trPr>
          <w:trHeight w:val="103"/>
        </w:trPr>
        <w:tc>
          <w:tcPr>
            <w:tcW w:w="8232" w:type="dxa"/>
          </w:tcPr>
          <w:p w:rsidR="00BD1E8D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B46EC" w:rsidTr="00E931C8">
        <w:trPr>
          <w:trHeight w:val="103"/>
        </w:trPr>
        <w:tc>
          <w:tcPr>
            <w:tcW w:w="8232" w:type="dxa"/>
          </w:tcPr>
          <w:p w:rsidR="00937303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B46EC" w:rsidTr="00E931C8">
        <w:trPr>
          <w:trHeight w:val="103"/>
        </w:trPr>
        <w:tc>
          <w:tcPr>
            <w:tcW w:w="8232" w:type="dxa"/>
          </w:tcPr>
          <w:p w:rsidR="00967459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B46EC" w:rsidTr="00E931C8">
        <w:trPr>
          <w:trHeight w:val="103"/>
        </w:trPr>
        <w:tc>
          <w:tcPr>
            <w:tcW w:w="8232" w:type="dxa"/>
          </w:tcPr>
          <w:p w:rsidR="00937303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AB46EC" w:rsidTr="00E931C8">
        <w:trPr>
          <w:trHeight w:val="103"/>
        </w:trPr>
        <w:tc>
          <w:tcPr>
            <w:tcW w:w="8232" w:type="dxa"/>
          </w:tcPr>
          <w:p w:rsidR="00967459" w:rsidRPr="00AB46EC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AB46EC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AB46EC" w:rsidRDefault="007155A4" w:rsidP="007155A4">
      <w:pPr>
        <w:rPr>
          <w:color w:val="000000" w:themeColor="text1"/>
        </w:rPr>
      </w:pPr>
    </w:p>
    <w:p w:rsidR="007155A4" w:rsidRPr="00AB46EC" w:rsidRDefault="007155A4" w:rsidP="007155A4">
      <w:pPr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AB46EC">
        <w:rPr>
          <w:rFonts w:ascii="Times New Roman" w:hAnsi="Times New Roman" w:cs="Times New Roman"/>
          <w:b/>
          <w:color w:val="000000" w:themeColor="text1"/>
          <w:sz w:val="24"/>
        </w:rPr>
        <w:t>2. Требования к выставлению отметок за промежуточную аттестацию.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"5"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ставится: </w:t>
      </w:r>
    </w:p>
    <w:p w:rsidR="007155A4" w:rsidRPr="00AB46EC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AB46EC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AB46EC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AB46EC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«4»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ставится: </w:t>
      </w:r>
    </w:p>
    <w:p w:rsidR="007155A4" w:rsidRPr="00AB46EC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«3»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ставится: </w:t>
      </w:r>
    </w:p>
    <w:p w:rsidR="007155A4" w:rsidRPr="00AB46EC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Отметка «2»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ставится: </w:t>
      </w:r>
    </w:p>
    <w:p w:rsidR="007155A4" w:rsidRPr="00AB46EC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нет интереса, эмоционального отклика; </w:t>
      </w:r>
    </w:p>
    <w:p w:rsidR="007155A4" w:rsidRPr="00AB46EC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AB46EC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Оценивание тестовых работ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«5» - 90 – 100 %;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«4» - 70 – 89 %;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«3» - 50 – 69 %;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«2» -0 –49 %.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слушания 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музыкальных </w:t>
      </w: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музицирование</w:t>
      </w:r>
      <w:proofErr w:type="spellEnd"/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B46E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Слушание музыки.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«5»: </w:t>
      </w:r>
    </w:p>
    <w:p w:rsidR="007155A4" w:rsidRPr="00AB46EC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«4»: </w:t>
      </w:r>
    </w:p>
    <w:p w:rsidR="007155A4" w:rsidRPr="00AB46EC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«3»:</w:t>
      </w:r>
    </w:p>
    <w:p w:rsidR="007155A4" w:rsidRPr="00AB46EC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«2»: </w:t>
      </w:r>
    </w:p>
    <w:p w:rsidR="007155A4" w:rsidRPr="00AB46EC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Pr="00AB46E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Хоровое пение.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«5»: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«4»: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«3»: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Оценка «2»: </w:t>
      </w:r>
    </w:p>
    <w:p w:rsidR="007155A4" w:rsidRPr="00AB46EC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46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AB46EC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7155A4" w:rsidRPr="00AB46EC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График</w:t>
      </w:r>
      <w:r w:rsidRPr="00AB46EC">
        <w:rPr>
          <w:rFonts w:ascii="Times New Roman" w:eastAsia="Times New Roman" w:hAnsi="Times New Roman" w:cs="Times New Roman"/>
          <w:b/>
          <w:color w:val="000000" w:themeColor="text1"/>
          <w:spacing w:val="-3"/>
        </w:rPr>
        <w:t xml:space="preserve"> </w:t>
      </w: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контрольных</w:t>
      </w:r>
      <w:r w:rsidRPr="00AB46EC">
        <w:rPr>
          <w:rFonts w:ascii="Times New Roman" w:eastAsia="Times New Roman" w:hAnsi="Times New Roman" w:cs="Times New Roman"/>
          <w:b/>
          <w:color w:val="000000" w:themeColor="text1"/>
          <w:spacing w:val="-3"/>
        </w:rPr>
        <w:t xml:space="preserve"> </w:t>
      </w:r>
      <w:r w:rsidRPr="00AB46EC">
        <w:rPr>
          <w:rFonts w:ascii="Times New Roman" w:eastAsia="Times New Roman" w:hAnsi="Times New Roman" w:cs="Times New Roman"/>
          <w:b/>
          <w:color w:val="000000" w:themeColor="text1"/>
        </w:rPr>
        <w:t>мероприятий</w:t>
      </w:r>
    </w:p>
    <w:p w:rsidR="007155A4" w:rsidRPr="00AB46EC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color w:val="000000" w:themeColor="text1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AB46EC" w:rsidTr="00924234">
        <w:trPr>
          <w:trHeight w:val="657"/>
        </w:trPr>
        <w:tc>
          <w:tcPr>
            <w:tcW w:w="3689" w:type="dxa"/>
          </w:tcPr>
          <w:p w:rsidR="007155A4" w:rsidRPr="00AB46EC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Контрольное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pacing w:val="-52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AB46EC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Тип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AB46EC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Срок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AB46EC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Классы</w:t>
            </w:r>
            <w:proofErr w:type="spellEnd"/>
          </w:p>
        </w:tc>
      </w:tr>
      <w:tr w:rsidR="007155A4" w:rsidRPr="00AB46E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AB46EC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Проверка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домашнего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52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AB46EC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AB46EC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На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каждом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AB46EC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 2-4</w:t>
            </w:r>
          </w:p>
        </w:tc>
      </w:tr>
      <w:tr w:rsidR="007155A4" w:rsidRPr="00AB46E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AB46EC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Творческая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AB46EC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AB46EC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По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итогам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освоения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52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Pr="00AB46EC" w:rsidRDefault="007155A4" w:rsidP="00924234">
            <w:pPr>
              <w:jc w:val="center"/>
              <w:rPr>
                <w:color w:val="000000" w:themeColor="text1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2-4</w:t>
            </w:r>
          </w:p>
        </w:tc>
      </w:tr>
      <w:tr w:rsidR="007155A4" w:rsidRPr="00AB46E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AB46EC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Письменный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3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AB46EC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AB46EC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По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итогам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освоения</w:t>
            </w:r>
            <w:proofErr w:type="spellEnd"/>
            <w:r w:rsidRPr="00AB46EC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 xml:space="preserve"> </w:t>
            </w:r>
            <w:proofErr w:type="spellStart"/>
            <w:r w:rsidRPr="00AB46EC">
              <w:rPr>
                <w:rFonts w:ascii="Times New Roman" w:eastAsia="Times New Roman" w:hAnsi="Times New Roman" w:cs="Times New Roman"/>
                <w:color w:val="000000" w:themeColor="text1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Pr="00AB46EC" w:rsidRDefault="007155A4" w:rsidP="00924234">
            <w:pPr>
              <w:jc w:val="center"/>
              <w:rPr>
                <w:color w:val="000000" w:themeColor="text1"/>
              </w:rPr>
            </w:pPr>
            <w:r w:rsidRPr="00AB46EC"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  <w:t>2-4</w:t>
            </w:r>
          </w:p>
        </w:tc>
      </w:tr>
    </w:tbl>
    <w:p w:rsidR="007155A4" w:rsidRPr="00AB46EC" w:rsidRDefault="007155A4" w:rsidP="007155A4">
      <w:pPr>
        <w:rPr>
          <w:color w:val="000000" w:themeColor="text1"/>
        </w:rPr>
      </w:pPr>
    </w:p>
    <w:p w:rsidR="007155A4" w:rsidRPr="00AB46EC" w:rsidRDefault="007155A4" w:rsidP="007155A4">
      <w:pPr>
        <w:rPr>
          <w:color w:val="000000" w:themeColor="text1"/>
        </w:rPr>
      </w:pPr>
    </w:p>
    <w:bookmarkEnd w:id="0"/>
    <w:p w:rsidR="003F5F0E" w:rsidRPr="00AB46EC" w:rsidRDefault="003F5F0E" w:rsidP="007155A4">
      <w:pPr>
        <w:tabs>
          <w:tab w:val="left" w:pos="2487"/>
        </w:tabs>
        <w:rPr>
          <w:color w:val="000000" w:themeColor="text1"/>
        </w:rPr>
      </w:pPr>
    </w:p>
    <w:sectPr w:rsidR="003F5F0E" w:rsidRPr="00AB46EC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A12B6"/>
    <w:rsid w:val="008C5AF9"/>
    <w:rsid w:val="008D2084"/>
    <w:rsid w:val="00937303"/>
    <w:rsid w:val="00967459"/>
    <w:rsid w:val="00A44DDB"/>
    <w:rsid w:val="00AB46EC"/>
    <w:rsid w:val="00AE5D7E"/>
    <w:rsid w:val="00B228D9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7A767-8645-42A9-AF93-85B92F7F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24F19-360B-43E1-9E60-1F301835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</cp:lastModifiedBy>
  <cp:revision>4</cp:revision>
  <dcterms:created xsi:type="dcterms:W3CDTF">2024-09-11T07:51:00Z</dcterms:created>
  <dcterms:modified xsi:type="dcterms:W3CDTF">2024-12-19T13:55:00Z</dcterms:modified>
</cp:coreProperties>
</file>